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8618B" w14:textId="5137824F" w:rsidR="00473C1A" w:rsidRPr="00C04540" w:rsidRDefault="00904FCC" w:rsidP="00D73084">
      <w:pPr>
        <w:adjustRightInd w:val="0"/>
        <w:snapToGrid w:val="0"/>
        <w:jc w:val="center"/>
        <w:rPr>
          <w:rFonts w:ascii="微軟正黑體" w:eastAsia="微軟正黑體" w:hAnsi="微軟正黑體" w:cstheme="minorHAnsi"/>
          <w:bCs/>
          <w:sz w:val="32"/>
          <w:szCs w:val="3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bCs/>
          <w:sz w:val="32"/>
          <w:szCs w:val="32"/>
          <w:lang w:eastAsia="zh-CN"/>
        </w:rPr>
        <w:t>2</w:t>
      </w:r>
      <w:r w:rsidR="00846351" w:rsidRPr="00C04540">
        <w:rPr>
          <w:rFonts w:ascii="微軟正黑體" w:eastAsia="微軟正黑體" w:hAnsi="微軟正黑體" w:cstheme="minorHAnsi"/>
          <w:bCs/>
          <w:sz w:val="32"/>
          <w:szCs w:val="32"/>
          <w:lang w:eastAsia="zh-CN"/>
        </w:rPr>
        <w:t>02</w:t>
      </w:r>
      <w:r w:rsidR="00757D16">
        <w:rPr>
          <w:rFonts w:ascii="微軟正黑體" w:eastAsia="微軟正黑體" w:hAnsi="微軟正黑體" w:cstheme="minorHAnsi" w:hint="eastAsia"/>
          <w:bCs/>
          <w:sz w:val="32"/>
          <w:szCs w:val="32"/>
          <w:lang w:eastAsia="zh-CN"/>
        </w:rPr>
        <w:t>1</w:t>
      </w:r>
      <w:r w:rsidR="00846351" w:rsidRPr="00C04540">
        <w:rPr>
          <w:rFonts w:ascii="微軟正黑體" w:eastAsia="微軟正黑體" w:hAnsi="微軟正黑體" w:cstheme="minorHAnsi"/>
          <w:bCs/>
          <w:sz w:val="32"/>
          <w:szCs w:val="32"/>
          <w:lang w:eastAsia="zh-CN"/>
        </w:rPr>
        <w:t xml:space="preserve"> Moldex3D</w:t>
      </w:r>
      <w:r w:rsidR="00DD7908" w:rsidRPr="00C04540">
        <w:rPr>
          <w:rFonts w:ascii="微軟正黑體" w:eastAsia="微軟正黑體" w:hAnsi="微軟正黑體" w:cstheme="minorHAnsi" w:hint="eastAsia"/>
          <w:bCs/>
          <w:sz w:val="32"/>
          <w:szCs w:val="32"/>
          <w:lang w:eastAsia="zh-CN"/>
        </w:rPr>
        <w:t>高校</w:t>
      </w:r>
      <w:r w:rsidR="00DD7908" w:rsidRPr="00C04540">
        <w:rPr>
          <w:rFonts w:ascii="微軟正黑體" w:eastAsia="微軟正黑體" w:hAnsi="微軟正黑體" w:cstheme="minorHAnsi"/>
          <w:bCs/>
          <w:sz w:val="32"/>
          <w:szCs w:val="32"/>
          <w:lang w:eastAsia="zh-CN"/>
        </w:rPr>
        <w:t>CAE</w:t>
      </w:r>
      <w:r w:rsidR="00DD7908" w:rsidRPr="00C04540">
        <w:rPr>
          <w:rFonts w:ascii="微軟正黑體" w:eastAsia="微軟正黑體" w:hAnsi="微軟正黑體" w:cstheme="minorHAnsi" w:hint="eastAsia"/>
          <w:bCs/>
          <w:sz w:val="32"/>
          <w:szCs w:val="32"/>
          <w:lang w:eastAsia="zh-CN"/>
        </w:rPr>
        <w:t>人才培育技能竞赛</w:t>
      </w:r>
    </w:p>
    <w:p w14:paraId="4DF306E8" w14:textId="05678364" w:rsidR="00D73084" w:rsidRPr="00C04540" w:rsidRDefault="00846351" w:rsidP="00D47307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theme="minorHAnsi"/>
          <w:b/>
          <w:bCs/>
          <w:sz w:val="32"/>
          <w:szCs w:val="3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b/>
          <w:bCs/>
          <w:sz w:val="32"/>
          <w:szCs w:val="32"/>
          <w:lang w:eastAsia="zh-CN"/>
        </w:rPr>
        <w:t>作品授权及刊登同意书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357"/>
      </w:tblGrid>
      <w:tr w:rsidR="00D47307" w:rsidRPr="00C04540" w14:paraId="29B0092A" w14:textId="77777777" w:rsidTr="009F7324">
        <w:trPr>
          <w:jc w:val="center"/>
        </w:trPr>
        <w:tc>
          <w:tcPr>
            <w:tcW w:w="10357" w:type="dxa"/>
            <w:shd w:val="clear" w:color="auto" w:fill="F2F2F2" w:themeFill="background1" w:themeFillShade="F2"/>
          </w:tcPr>
          <w:p w14:paraId="7F5CE452" w14:textId="2C1FC362" w:rsidR="00D47307" w:rsidRPr="00C04540" w:rsidRDefault="00846351" w:rsidP="00FF6B0A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theme="minorHAnsi"/>
                <w:b/>
                <w:bCs/>
                <w:sz w:val="32"/>
                <w:szCs w:val="32"/>
                <w:lang w:eastAsia="zh-CN"/>
              </w:rPr>
            </w:pPr>
            <w:r w:rsidRPr="00C04540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请于</w:t>
            </w:r>
            <w:r w:rsidRPr="00C04540">
              <w:rPr>
                <w:rFonts w:ascii="微軟正黑體" w:eastAsia="微軟正黑體" w:hAnsi="微軟正黑體" w:cstheme="minorHAnsi"/>
                <w:b/>
                <w:color w:val="000000" w:themeColor="text1"/>
                <w:sz w:val="22"/>
                <w:szCs w:val="22"/>
                <w:lang w:eastAsia="zh-CN"/>
              </w:rPr>
              <w:t>202</w:t>
            </w:r>
            <w:r w:rsidR="00591078" w:rsidRPr="00C04540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C04540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年</w:t>
            </w:r>
            <w:r w:rsidR="00591078" w:rsidRPr="00C04540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C04540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月</w:t>
            </w:r>
            <w:r w:rsidR="00E67FB6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</w:rPr>
              <w:t>30</w:t>
            </w:r>
            <w:r w:rsidRPr="00C04540">
              <w:rPr>
                <w:rFonts w:ascii="微軟正黑體" w:eastAsia="微軟正黑體" w:hAnsi="微軟正黑體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C04540">
              <w:rPr>
                <w:rFonts w:ascii="微軟正黑體" w:eastAsia="微軟正黑體" w:hAnsi="微軟正黑體" w:cstheme="minorHAnsi"/>
                <w:b/>
                <w:color w:val="000000" w:themeColor="text1"/>
                <w:sz w:val="22"/>
                <w:szCs w:val="22"/>
                <w:lang w:eastAsia="zh-CN"/>
              </w:rPr>
              <w:t>(</w:t>
            </w:r>
            <w:r w:rsidR="00D038C6" w:rsidRPr="00C04540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五</w:t>
            </w:r>
            <w:r w:rsidRPr="00C04540">
              <w:rPr>
                <w:rFonts w:ascii="微軟正黑體" w:eastAsia="微軟正黑體" w:hAnsi="微軟正黑體" w:cstheme="minorHAnsi"/>
                <w:b/>
                <w:color w:val="000000" w:themeColor="text1"/>
                <w:sz w:val="22"/>
                <w:szCs w:val="22"/>
                <w:lang w:eastAsia="zh-CN"/>
              </w:rPr>
              <w:t>)</w:t>
            </w:r>
            <w:r w:rsidRPr="00C04540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前，亲签后扫描</w:t>
            </w:r>
            <w:r w:rsidRPr="00C04540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E-Mail</w:t>
            </w:r>
            <w:r w:rsidRPr="00C04540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至</w:t>
            </w:r>
            <w:r w:rsidRPr="00C04540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="00591078" w:rsidRPr="00C04540">
                <w:rPr>
                  <w:rStyle w:val="a7"/>
                  <w:rFonts w:ascii="微軟正黑體" w:eastAsia="微軟正黑體" w:hAnsi="微軟正黑體"/>
                  <w:lang w:eastAsia="zh-CN"/>
                </w:rPr>
                <w:t>jennyzhang</w:t>
              </w:r>
              <w:r w:rsidR="00591078" w:rsidRPr="00C04540">
                <w:rPr>
                  <w:rStyle w:val="a7"/>
                  <w:rFonts w:ascii="微軟正黑體" w:eastAsia="微軟正黑體" w:hAnsi="微軟正黑體" w:cs="Arial"/>
                  <w:lang w:eastAsia="zh-CN"/>
                </w:rPr>
                <w:t>@moldex3d.com</w:t>
              </w:r>
            </w:hyperlink>
          </w:p>
        </w:tc>
      </w:tr>
    </w:tbl>
    <w:p w14:paraId="615C4EF9" w14:textId="77777777" w:rsidR="00EF5220" w:rsidRPr="00C04540" w:rsidRDefault="00EF5220" w:rsidP="009F7324">
      <w:pPr>
        <w:adjustRightInd w:val="0"/>
        <w:snapToGrid w:val="0"/>
        <w:rPr>
          <w:rFonts w:ascii="微軟正黑體" w:eastAsia="微軟正黑體" w:hAnsi="微軟正黑體" w:cstheme="minorHAnsi"/>
          <w:b/>
          <w:bCs/>
          <w:sz w:val="22"/>
          <w:lang w:eastAsia="zh-CN"/>
        </w:rPr>
      </w:pPr>
    </w:p>
    <w:p w14:paraId="2D4E8192" w14:textId="5E7A3741" w:rsidR="0030546F" w:rsidRPr="00C04540" w:rsidRDefault="00846351" w:rsidP="00EF5220">
      <w:pPr>
        <w:adjustRightInd w:val="0"/>
        <w:snapToGrid w:val="0"/>
        <w:jc w:val="both"/>
        <w:rPr>
          <w:rFonts w:ascii="微軟正黑體" w:eastAsia="微軟正黑體" w:hAnsi="微軟正黑體" w:cstheme="minorHAnsi"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本人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(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及本人团队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)_______________________________(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以下简称本人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)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因参加</w:t>
      </w:r>
      <w:r w:rsidR="00C04540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苏州模流分析软件有限公司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(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以下简称</w:t>
      </w:r>
      <w:r w:rsidR="00C04540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苏州模流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)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主办之「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202</w:t>
      </w:r>
      <w:r w:rsidR="00757D16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1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 xml:space="preserve"> Moldex3D</w:t>
      </w:r>
      <w:r w:rsidR="00DD7908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高校</w:t>
      </w:r>
      <w:r w:rsidR="00DD7908"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CAE</w:t>
      </w:r>
      <w:r w:rsidR="00DD7908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人才培育技能竞赛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」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(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以下简称本活动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)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，同意以下本活动参赛办法及规定，并授予</w:t>
      </w:r>
      <w:r w:rsidR="00C04540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苏州模流</w:t>
      </w:r>
      <w:r w:rsidR="00D02A72"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许可使用</w:t>
      </w:r>
      <w:r w:rsidRPr="00C04540">
        <w:rPr>
          <w:rFonts w:ascii="微軟正黑體" w:eastAsia="微軟正黑體" w:hAnsi="微軟正黑體" w:cstheme="minorHAnsi" w:hint="eastAsia"/>
          <w:kern w:val="0"/>
          <w:sz w:val="22"/>
          <w:szCs w:val="22"/>
          <w:lang w:eastAsia="zh-CN"/>
        </w:rPr>
        <w:t>以下权利</w:t>
      </w:r>
      <w:r w:rsidRPr="00C04540"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  <w:t>:</w:t>
      </w:r>
    </w:p>
    <w:p w14:paraId="37CD9315" w14:textId="77777777" w:rsidR="00F32F0B" w:rsidRPr="00C04540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  <w:szCs w:val="22"/>
          <w:lang w:eastAsia="zh-CN"/>
        </w:rPr>
      </w:pPr>
    </w:p>
    <w:p w14:paraId="64906CAF" w14:textId="6E02B208" w:rsidR="00F32F0B" w:rsidRPr="00C04540" w:rsidRDefault="00846351" w:rsidP="009F7324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ind w:left="482" w:hanging="482"/>
        <w:contextualSpacing w:val="0"/>
        <w:jc w:val="both"/>
        <w:rPr>
          <w:rFonts w:ascii="微軟正黑體" w:eastAsia="微軟正黑體" w:hAnsi="微軟正黑體" w:cstheme="minorHAnsi"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本人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拥有完全权利与权限签署并履行本同意书，且已取得签署本同意书必要之第三者同意与授权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许可使用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。</w:t>
      </w:r>
    </w:p>
    <w:p w14:paraId="13A67089" w14:textId="0AD5B23B" w:rsidR="00F32F0B" w:rsidRPr="00C04540" w:rsidRDefault="00846351" w:rsidP="009F7324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ind w:left="482" w:hanging="482"/>
        <w:contextualSpacing w:val="0"/>
        <w:jc w:val="both"/>
        <w:rPr>
          <w:rFonts w:ascii="微軟正黑體" w:eastAsia="微軟正黑體" w:hAnsi="微軟正黑體" w:cstheme="minorHAnsi"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本人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兹同意将所有缴交本活动的参赛作品</w:t>
      </w:r>
      <w:r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(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含文字、</w:t>
      </w:r>
      <w:r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CAD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模型、图片及影片</w:t>
      </w:r>
      <w:r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)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等内容，永久无偿授权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许可</w:t>
      </w:r>
      <w:r w:rsidR="00C04540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苏州模流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及其国内外关系企业及其授权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许可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之第三方，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不限载体、用途、使用次数、地区、期间，包含但不限于散布、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复制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、发行、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出租</w:t>
      </w:r>
      <w:r w:rsidR="006F1545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修改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改编</w:t>
      </w:r>
      <w:r w:rsidR="009E63EE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翻译、再授权、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广播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信息网络传播权</w:t>
      </w:r>
      <w:r w:rsidR="009E63EE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公开展览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表演</w:t>
      </w:r>
      <w:r w:rsidR="009E63EE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、</w:t>
      </w:r>
      <w:r w:rsidR="00911BFF"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放映、摄制、汇编</w:t>
      </w:r>
      <w:r w:rsidRPr="00C04540">
        <w:rPr>
          <w:rFonts w:ascii="微軟正黑體" w:eastAsia="微軟正黑體" w:hAnsi="微軟正黑體" w:cs="Calibri" w:hint="eastAsia"/>
          <w:sz w:val="22"/>
          <w:szCs w:val="22"/>
          <w:lang w:eastAsia="zh-CN"/>
        </w:rPr>
        <w:t>与公开发表之权，提供大众进行检索、浏览、下载、传输、列印及公开使用等。</w:t>
      </w:r>
    </w:p>
    <w:p w14:paraId="7337EE04" w14:textId="38E55DFD" w:rsidR="000E6FB3" w:rsidRPr="00C04540" w:rsidRDefault="00846351" w:rsidP="009F7324">
      <w:pPr>
        <w:pStyle w:val="af1"/>
        <w:numPr>
          <w:ilvl w:val="0"/>
          <w:numId w:val="35"/>
        </w:numPr>
        <w:autoSpaceDE w:val="0"/>
        <w:autoSpaceDN w:val="0"/>
        <w:adjustRightInd w:val="0"/>
        <w:snapToGrid w:val="0"/>
        <w:ind w:left="482" w:hanging="482"/>
        <w:contextualSpacing w:val="0"/>
        <w:jc w:val="both"/>
        <w:rPr>
          <w:rFonts w:ascii="微軟正黑體" w:eastAsia="微軟正黑體" w:hAnsi="微軟正黑體" w:cstheme="minorHAnsi"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本同意书为专属授权</w:t>
      </w:r>
      <w:r w:rsidR="00911BFF"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(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即</w:t>
      </w:r>
      <w:r w:rsidR="00911BFF"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”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专有使用权</w:t>
      </w:r>
      <w:r w:rsidR="00911BFF"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”)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。本人保证并无侵害任何第三人之著作权、专利权、商标权、商业机密或其他</w:t>
      </w:r>
      <w:r w:rsidR="00911BFF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知识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产权，且未曾参加其他</w:t>
      </w:r>
      <w:r w:rsidRPr="00C04540">
        <w:rPr>
          <w:rFonts w:ascii="微軟正黑體" w:eastAsia="微軟正黑體" w:hAnsi="微軟正黑體" w:cstheme="minorHAnsi"/>
          <w:sz w:val="22"/>
          <w:szCs w:val="22"/>
          <w:lang w:eastAsia="zh-CN"/>
        </w:rPr>
        <w:t>CAE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模流分析公司所举办的同性质竞赛。作品如涉及著作权之侵权或其他不法行为，概由本人自行负责，</w:t>
      </w:r>
      <w:r w:rsidR="00C04540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苏州模流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得取消得奖资格并追回奖金、奖状及奖品。</w:t>
      </w:r>
    </w:p>
    <w:p w14:paraId="43B2FCC6" w14:textId="6A9BEFCC" w:rsidR="009F7324" w:rsidRPr="00C04540" w:rsidRDefault="00846351" w:rsidP="009F7324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ind w:left="482" w:hanging="482"/>
        <w:contextualSpacing w:val="0"/>
        <w:jc w:val="both"/>
        <w:rPr>
          <w:rFonts w:ascii="微軟正黑體" w:eastAsia="微軟正黑體" w:hAnsi="微軟正黑體" w:cstheme="minorHAnsi"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本人作品若有侵害他人权利或涉及违法，本人愿负全部之赔偿责任。若因此致</w:t>
      </w:r>
      <w:r w:rsidR="00C04540"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苏州模流</w:t>
      </w:r>
      <w:r w:rsidRPr="00C04540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受有损害，本人愿负赔偿责任。</w:t>
      </w:r>
    </w:p>
    <w:p w14:paraId="19058335" w14:textId="77777777" w:rsidR="002B2C17" w:rsidRPr="00C04540" w:rsidRDefault="002B2C17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b/>
          <w:kern w:val="0"/>
          <w:sz w:val="22"/>
          <w:szCs w:val="22"/>
          <w:lang w:eastAsia="zh-CN"/>
        </w:rPr>
      </w:pPr>
    </w:p>
    <w:p w14:paraId="038740AE" w14:textId="112E36DA" w:rsidR="00F32F0B" w:rsidRPr="00C04540" w:rsidRDefault="00846351" w:rsidP="00F32F0B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sz w:val="22"/>
          <w:szCs w:val="22"/>
          <w:lang w:eastAsia="zh-CN"/>
        </w:rPr>
      </w:pPr>
      <w:r w:rsidRPr="00C04540">
        <w:rPr>
          <w:rFonts w:ascii="微軟正黑體" w:eastAsia="微軟正黑體" w:hAnsi="微軟正黑體" w:cstheme="minorHAnsi" w:hint="eastAsia"/>
          <w:b/>
          <w:kern w:val="0"/>
          <w:sz w:val="22"/>
          <w:szCs w:val="22"/>
          <w:lang w:eastAsia="zh-CN"/>
        </w:rPr>
        <w:t>此致</w:t>
      </w:r>
      <w:r w:rsidRPr="00C04540">
        <w:rPr>
          <w:rFonts w:ascii="微軟正黑體" w:eastAsia="微軟正黑體" w:hAnsi="微軟正黑體" w:cstheme="minorHAnsi"/>
          <w:b/>
          <w:kern w:val="0"/>
          <w:sz w:val="22"/>
          <w:szCs w:val="22"/>
          <w:lang w:eastAsia="zh-CN"/>
        </w:rPr>
        <w:t xml:space="preserve">   </w:t>
      </w:r>
      <w:r w:rsidR="00D73084" w:rsidRPr="00C04540">
        <w:rPr>
          <w:rFonts w:ascii="微軟正黑體" w:eastAsia="微軟正黑體" w:hAnsi="微軟正黑體" w:cstheme="minorHAnsi"/>
          <w:b/>
          <w:kern w:val="0"/>
          <w:sz w:val="22"/>
          <w:szCs w:val="22"/>
          <w:lang w:eastAsia="zh-CN"/>
        </w:rPr>
        <w:br/>
      </w:r>
      <w:r w:rsidRPr="00C04540">
        <w:rPr>
          <w:rFonts w:ascii="微軟正黑體" w:eastAsia="微軟正黑體" w:hAnsi="微軟正黑體" w:cstheme="minorHAnsi" w:hint="eastAsia"/>
          <w:b/>
          <w:kern w:val="0"/>
          <w:sz w:val="22"/>
          <w:szCs w:val="22"/>
          <w:lang w:eastAsia="zh-CN"/>
        </w:rPr>
        <w:t>主办单位：</w:t>
      </w:r>
      <w:r w:rsidR="005A73C1" w:rsidRPr="00C04540">
        <w:rPr>
          <w:rFonts w:ascii="微軟正黑體" w:eastAsia="微軟正黑體" w:hAnsi="微軟正黑體" w:cstheme="minorHAnsi" w:hint="eastAsia"/>
          <w:b/>
          <w:kern w:val="0"/>
          <w:sz w:val="22"/>
          <w:szCs w:val="22"/>
          <w:lang w:eastAsia="zh-CN"/>
        </w:rPr>
        <w:t>苏州模流分析软件有限公司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3"/>
      </w:tblGrid>
      <w:tr w:rsidR="00D73084" w:rsidRPr="00C04540" w14:paraId="17C7CE7C" w14:textId="77777777" w:rsidTr="00473C1A">
        <w:trPr>
          <w:trHeight w:val="211"/>
        </w:trPr>
        <w:tc>
          <w:tcPr>
            <w:tcW w:w="10453" w:type="dxa"/>
            <w:shd w:val="clear" w:color="auto" w:fill="C00000"/>
          </w:tcPr>
          <w:p w14:paraId="76C8FE11" w14:textId="790F1EAF" w:rsidR="00D73084" w:rsidRPr="00C04540" w:rsidRDefault="00846351" w:rsidP="00D73084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立同意书人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(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团队代表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D73084" w:rsidRPr="00C04540" w14:paraId="1E293ED8" w14:textId="77777777" w:rsidTr="009F7324">
        <w:trPr>
          <w:trHeight w:val="1617"/>
        </w:trPr>
        <w:tc>
          <w:tcPr>
            <w:tcW w:w="10453" w:type="dxa"/>
          </w:tcPr>
          <w:p w14:paraId="67492BB5" w14:textId="07587F04" w:rsidR="009F7324" w:rsidRPr="00C04540" w:rsidRDefault="00846351" w:rsidP="009F7324">
            <w:pPr>
              <w:adjustRightInd w:val="0"/>
              <w:snapToGrid w:val="0"/>
              <w:spacing w:beforeLines="100" w:before="36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_______________________________________________ (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签名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)</w:t>
            </w:r>
            <w:r w:rsidR="00D73084"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 xml:space="preserve"> </w:t>
            </w:r>
          </w:p>
          <w:p w14:paraId="7D1EB596" w14:textId="6636FEB2" w:rsidR="00D73084" w:rsidRPr="00C04540" w:rsidRDefault="00846351" w:rsidP="009F7324">
            <w:pPr>
              <w:adjustRightInd w:val="0"/>
              <w:snapToGrid w:val="0"/>
              <w:spacing w:beforeLines="100" w:before="36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_______________________________________________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身分证号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 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年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月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  <w:tr w:rsidR="00D73084" w:rsidRPr="00C04540" w14:paraId="10A514EA" w14:textId="77777777" w:rsidTr="009F7324">
        <w:trPr>
          <w:trHeight w:val="260"/>
        </w:trPr>
        <w:tc>
          <w:tcPr>
            <w:tcW w:w="10453" w:type="dxa"/>
            <w:shd w:val="clear" w:color="auto" w:fill="C00000"/>
          </w:tcPr>
          <w:p w14:paraId="2F5CA7FB" w14:textId="7B2C4B3D" w:rsidR="00D73084" w:rsidRPr="00C04540" w:rsidRDefault="00591078" w:rsidP="009F7324">
            <w:pPr>
              <w:adjustRightInd w:val="0"/>
              <w:snapToGrid w:val="0"/>
              <w:spacing w:before="100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</w:pP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领导</w:t>
            </w:r>
            <w:r w:rsidR="00846351"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/</w:t>
            </w:r>
            <w:r w:rsidR="00846351"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指导教授</w:t>
            </w:r>
            <w:r w:rsidR="004445B9"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及單位簽章</w:t>
            </w:r>
          </w:p>
        </w:tc>
      </w:tr>
      <w:tr w:rsidR="00D73084" w:rsidRPr="00C04540" w14:paraId="6FF24EB7" w14:textId="77777777" w:rsidTr="009F7324">
        <w:trPr>
          <w:trHeight w:val="468"/>
        </w:trPr>
        <w:tc>
          <w:tcPr>
            <w:tcW w:w="10453" w:type="dxa"/>
          </w:tcPr>
          <w:p w14:paraId="2820087C" w14:textId="10A4E138" w:rsidR="00D73084" w:rsidRPr="00C04540" w:rsidRDefault="00846351" w:rsidP="009F7324">
            <w:pPr>
              <w:adjustRightInd w:val="0"/>
              <w:snapToGrid w:val="0"/>
              <w:spacing w:beforeLines="150" w:before="54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_______________________________________________ (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签名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D73084" w:rsidRPr="00C04540" w14:paraId="73A24618" w14:textId="77777777" w:rsidTr="009F7324">
        <w:trPr>
          <w:trHeight w:val="819"/>
        </w:trPr>
        <w:tc>
          <w:tcPr>
            <w:tcW w:w="10453" w:type="dxa"/>
          </w:tcPr>
          <w:p w14:paraId="3DC2C23C" w14:textId="66D5D7F7" w:rsidR="00D73084" w:rsidRPr="00C04540" w:rsidRDefault="00846351" w:rsidP="009F7324">
            <w:pPr>
              <w:adjustRightInd w:val="0"/>
              <w:snapToGrid w:val="0"/>
              <w:spacing w:beforeLines="150" w:before="54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______________________________________________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身分证号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  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年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月</w:t>
            </w:r>
            <w:r w:rsidRPr="00C04540"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CN"/>
              </w:rPr>
              <w:t xml:space="preserve">     </w:t>
            </w:r>
            <w:r w:rsidRPr="00C04540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</w:tbl>
    <w:p w14:paraId="3367FFCE" w14:textId="77777777" w:rsidR="00024DFA" w:rsidRPr="00C04540" w:rsidRDefault="00024DFA" w:rsidP="009F7324">
      <w:pPr>
        <w:adjustRightInd w:val="0"/>
        <w:snapToGrid w:val="0"/>
        <w:spacing w:line="276" w:lineRule="auto"/>
        <w:jc w:val="both"/>
        <w:rPr>
          <w:rFonts w:ascii="微軟正黑體" w:eastAsia="微軟正黑體" w:hAnsi="微軟正黑體" w:cstheme="minorHAnsi"/>
          <w:kern w:val="0"/>
          <w:sz w:val="22"/>
          <w:szCs w:val="22"/>
        </w:rPr>
      </w:pPr>
    </w:p>
    <w:sectPr w:rsidR="00024DFA" w:rsidRPr="00C04540" w:rsidSect="00473C1A">
      <w:headerReference w:type="default" r:id="rId9"/>
      <w:footerReference w:type="default" r:id="rId10"/>
      <w:pgSz w:w="11906" w:h="16838" w:code="9"/>
      <w:pgMar w:top="567" w:right="794" w:bottom="62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126A4" w14:textId="77777777" w:rsidR="00EE28E0" w:rsidRDefault="00EE28E0">
      <w:r>
        <w:separator/>
      </w:r>
    </w:p>
  </w:endnote>
  <w:endnote w:type="continuationSeparator" w:id="0">
    <w:p w14:paraId="225D0620" w14:textId="77777777" w:rsidR="00EE28E0" w:rsidRDefault="00EE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E88D" w14:textId="10C07F6C" w:rsidR="00945D92" w:rsidRPr="00591078" w:rsidRDefault="00846351" w:rsidP="005532B0">
    <w:pPr>
      <w:adjustRightInd w:val="0"/>
      <w:snapToGrid w:val="0"/>
      <w:rPr>
        <w:rFonts w:ascii="微軟正黑體" w:eastAsia="微軟正黑體" w:hAnsi="微軟正黑體"/>
        <w:sz w:val="16"/>
        <w:lang w:eastAsia="zh-CN"/>
      </w:rPr>
    </w:pPr>
    <w:r w:rsidRPr="00591078">
      <w:rPr>
        <w:rFonts w:ascii="微軟正黑體" w:eastAsia="微軟正黑體" w:hAnsi="微軟正黑體" w:cstheme="minorHAnsi"/>
        <w:bCs/>
        <w:color w:val="7F7F7F" w:themeColor="text1" w:themeTint="80"/>
        <w:sz w:val="20"/>
        <w:szCs w:val="20"/>
        <w:lang w:eastAsia="zh-CN"/>
      </w:rPr>
      <w:t>202</w:t>
    </w:r>
    <w:r w:rsidR="008A4442">
      <w:rPr>
        <w:rFonts w:ascii="微軟正黑體" w:eastAsia="微軟正黑體" w:hAnsi="微軟正黑體" w:cstheme="minorHAnsi"/>
        <w:bCs/>
        <w:color w:val="7F7F7F" w:themeColor="text1" w:themeTint="80"/>
        <w:sz w:val="20"/>
        <w:szCs w:val="20"/>
        <w:lang w:eastAsia="zh-CN"/>
      </w:rPr>
      <w:t>0</w:t>
    </w:r>
    <w:r w:rsidRPr="00591078">
      <w:rPr>
        <w:rFonts w:ascii="微軟正黑體" w:eastAsia="微軟正黑體" w:hAnsi="微軟正黑體" w:cstheme="minorHAnsi"/>
        <w:bCs/>
        <w:color w:val="7F7F7F" w:themeColor="text1" w:themeTint="80"/>
        <w:sz w:val="20"/>
        <w:szCs w:val="20"/>
        <w:lang w:eastAsia="zh-CN"/>
      </w:rPr>
      <w:t xml:space="preserve"> Moldex3D</w:t>
    </w:r>
    <w:r w:rsidR="00591078" w:rsidRPr="00591078">
      <w:rPr>
        <w:rFonts w:ascii="微軟正黑體" w:eastAsia="微軟正黑體" w:hAnsi="微軟正黑體" w:cstheme="minorHAnsi" w:hint="eastAsia"/>
        <w:bCs/>
        <w:color w:val="7F7F7F" w:themeColor="text1" w:themeTint="80"/>
        <w:sz w:val="20"/>
        <w:szCs w:val="20"/>
        <w:lang w:eastAsia="zh-CN"/>
      </w:rPr>
      <w:t>高校CAE技能竞赛</w:t>
    </w:r>
    <w:r w:rsidR="00473C1A" w:rsidRPr="00591078">
      <w:rPr>
        <w:rFonts w:ascii="微軟正黑體" w:eastAsia="微軟正黑體" w:hAnsi="微軟正黑體" w:cstheme="minorHAnsi" w:hint="eastAsia"/>
        <w:bCs/>
        <w:color w:val="7F7F7F" w:themeColor="text1" w:themeTint="80"/>
        <w:sz w:val="20"/>
        <w:szCs w:val="20"/>
        <w:lang w:eastAsia="zh-CN"/>
      </w:rPr>
      <w:br/>
    </w:r>
    <w:r w:rsidRPr="00591078">
      <w:rPr>
        <w:rFonts w:ascii="微軟正黑體" w:eastAsia="微軟正黑體" w:hAnsi="微軟正黑體" w:cstheme="minorHAnsi" w:hint="eastAsia"/>
        <w:b/>
        <w:bCs/>
        <w:color w:val="7F7F7F" w:themeColor="text1" w:themeTint="80"/>
        <w:sz w:val="20"/>
        <w:szCs w:val="20"/>
        <w:lang w:eastAsia="zh-CN"/>
      </w:rPr>
      <w:t>作品授权及刊登同意书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18A6" w14:textId="77777777" w:rsidR="00EE28E0" w:rsidRDefault="00EE28E0">
      <w:r>
        <w:separator/>
      </w:r>
    </w:p>
  </w:footnote>
  <w:footnote w:type="continuationSeparator" w:id="0">
    <w:p w14:paraId="71BF034A" w14:textId="77777777" w:rsidR="00EE28E0" w:rsidRDefault="00EE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44F3" w14:textId="40AACFA7" w:rsidR="00945D92" w:rsidRDefault="000E58B3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594EE2" wp14:editId="1E5B9546">
          <wp:simplePos x="0" y="0"/>
          <wp:positionH relativeFrom="margin">
    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 b="0"/>
          <wp:wrapNone/>
          <wp:docPr id="1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1983" cy="1171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2F56A" w14:textId="01AF6463" w:rsidR="00473C1A" w:rsidRDefault="00473C1A">
    <w:pPr>
      <w:pStyle w:val="a3"/>
    </w:pPr>
  </w:p>
  <w:p w14:paraId="4FDDED3A" w14:textId="27F2008C" w:rsidR="00945D92" w:rsidRDefault="00945D92">
    <w:pPr>
      <w:pStyle w:val="a3"/>
    </w:pPr>
  </w:p>
  <w:p w14:paraId="0FE29E85" w14:textId="2FC95289" w:rsidR="00945D92" w:rsidRDefault="00945D92">
    <w:pPr>
      <w:pStyle w:val="a3"/>
    </w:pPr>
  </w:p>
  <w:p w14:paraId="03E7FCA2" w14:textId="3667006E" w:rsidR="00945D92" w:rsidRDefault="00945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0D0"/>
    <w:multiLevelType w:val="hybridMultilevel"/>
    <w:tmpl w:val="5ABEB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9426A5"/>
    <w:multiLevelType w:val="hybridMultilevel"/>
    <w:tmpl w:val="E8360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AA902D1"/>
    <w:multiLevelType w:val="hybridMultilevel"/>
    <w:tmpl w:val="9BC8F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D875F6"/>
    <w:multiLevelType w:val="hybridMultilevel"/>
    <w:tmpl w:val="7DF81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0720F0"/>
    <w:multiLevelType w:val="hybridMultilevel"/>
    <w:tmpl w:val="96AE3D4A"/>
    <w:lvl w:ilvl="0" w:tplc="813405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9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229684A"/>
    <w:multiLevelType w:val="multilevel"/>
    <w:tmpl w:val="74A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30"/>
  </w:num>
  <w:num w:numId="5">
    <w:abstractNumId w:val="34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32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5"/>
  </w:num>
  <w:num w:numId="16">
    <w:abstractNumId w:val="12"/>
  </w:num>
  <w:num w:numId="17">
    <w:abstractNumId w:val="10"/>
  </w:num>
  <w:num w:numId="18">
    <w:abstractNumId w:val="29"/>
  </w:num>
  <w:num w:numId="19">
    <w:abstractNumId w:val="27"/>
  </w:num>
  <w:num w:numId="20">
    <w:abstractNumId w:val="21"/>
  </w:num>
  <w:num w:numId="21">
    <w:abstractNumId w:val="28"/>
  </w:num>
  <w:num w:numId="22">
    <w:abstractNumId w:val="11"/>
  </w:num>
  <w:num w:numId="23">
    <w:abstractNumId w:val="31"/>
  </w:num>
  <w:num w:numId="24">
    <w:abstractNumId w:val="4"/>
  </w:num>
  <w:num w:numId="25">
    <w:abstractNumId w:val="17"/>
  </w:num>
  <w:num w:numId="26">
    <w:abstractNumId w:val="2"/>
  </w:num>
  <w:num w:numId="27">
    <w:abstractNumId w:val="1"/>
  </w:num>
  <w:num w:numId="28">
    <w:abstractNumId w:val="9"/>
  </w:num>
  <w:num w:numId="29">
    <w:abstractNumId w:val="22"/>
  </w:num>
  <w:num w:numId="30">
    <w:abstractNumId w:val="18"/>
  </w:num>
  <w:num w:numId="31">
    <w:abstractNumId w:val="14"/>
  </w:num>
  <w:num w:numId="32">
    <w:abstractNumId w:val="33"/>
  </w:num>
  <w:num w:numId="33">
    <w:abstractNumId w:val="0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6"/>
    <w:rsid w:val="00001E53"/>
    <w:rsid w:val="00012B1C"/>
    <w:rsid w:val="00024DFA"/>
    <w:rsid w:val="000269A2"/>
    <w:rsid w:val="00033DCC"/>
    <w:rsid w:val="00045246"/>
    <w:rsid w:val="00053798"/>
    <w:rsid w:val="00065892"/>
    <w:rsid w:val="00075862"/>
    <w:rsid w:val="00080895"/>
    <w:rsid w:val="00080FE6"/>
    <w:rsid w:val="00085F95"/>
    <w:rsid w:val="00096851"/>
    <w:rsid w:val="000C551A"/>
    <w:rsid w:val="000E48B6"/>
    <w:rsid w:val="000E58B3"/>
    <w:rsid w:val="000E6FB3"/>
    <w:rsid w:val="000F4C5A"/>
    <w:rsid w:val="0010258C"/>
    <w:rsid w:val="001109B9"/>
    <w:rsid w:val="001136BD"/>
    <w:rsid w:val="0011657A"/>
    <w:rsid w:val="00123ED0"/>
    <w:rsid w:val="00130F6A"/>
    <w:rsid w:val="00133528"/>
    <w:rsid w:val="001358AC"/>
    <w:rsid w:val="0013720D"/>
    <w:rsid w:val="001775A5"/>
    <w:rsid w:val="00195F5D"/>
    <w:rsid w:val="001B4DF7"/>
    <w:rsid w:val="001D30F1"/>
    <w:rsid w:val="001D65E4"/>
    <w:rsid w:val="001E7919"/>
    <w:rsid w:val="001F0597"/>
    <w:rsid w:val="001F0AA9"/>
    <w:rsid w:val="00214C86"/>
    <w:rsid w:val="00220A0F"/>
    <w:rsid w:val="00237051"/>
    <w:rsid w:val="00241F0E"/>
    <w:rsid w:val="002455E8"/>
    <w:rsid w:val="002508FA"/>
    <w:rsid w:val="00280E7F"/>
    <w:rsid w:val="00285379"/>
    <w:rsid w:val="00290A1D"/>
    <w:rsid w:val="0029376A"/>
    <w:rsid w:val="002A3171"/>
    <w:rsid w:val="002B01A7"/>
    <w:rsid w:val="002B2C17"/>
    <w:rsid w:val="002C0599"/>
    <w:rsid w:val="002C5EA1"/>
    <w:rsid w:val="002D1BF8"/>
    <w:rsid w:val="002D70B1"/>
    <w:rsid w:val="002E09B9"/>
    <w:rsid w:val="002E0DBE"/>
    <w:rsid w:val="002E1869"/>
    <w:rsid w:val="002E59A6"/>
    <w:rsid w:val="002F013C"/>
    <w:rsid w:val="0030546F"/>
    <w:rsid w:val="003111AC"/>
    <w:rsid w:val="00315C47"/>
    <w:rsid w:val="00316297"/>
    <w:rsid w:val="00317063"/>
    <w:rsid w:val="0036151E"/>
    <w:rsid w:val="00370DB9"/>
    <w:rsid w:val="003903FC"/>
    <w:rsid w:val="003B4858"/>
    <w:rsid w:val="003D6299"/>
    <w:rsid w:val="003E1DA2"/>
    <w:rsid w:val="003E79A7"/>
    <w:rsid w:val="00421579"/>
    <w:rsid w:val="00424AB4"/>
    <w:rsid w:val="00427F24"/>
    <w:rsid w:val="00436FA5"/>
    <w:rsid w:val="00442735"/>
    <w:rsid w:val="004445B9"/>
    <w:rsid w:val="00470729"/>
    <w:rsid w:val="00473C1A"/>
    <w:rsid w:val="00482385"/>
    <w:rsid w:val="004860D9"/>
    <w:rsid w:val="004910C4"/>
    <w:rsid w:val="004B3BAF"/>
    <w:rsid w:val="004B7231"/>
    <w:rsid w:val="004C3152"/>
    <w:rsid w:val="004C33D6"/>
    <w:rsid w:val="004C6303"/>
    <w:rsid w:val="004D5F30"/>
    <w:rsid w:val="004D71EC"/>
    <w:rsid w:val="004E380A"/>
    <w:rsid w:val="005024A1"/>
    <w:rsid w:val="005472FC"/>
    <w:rsid w:val="00551B88"/>
    <w:rsid w:val="005532B0"/>
    <w:rsid w:val="005816C0"/>
    <w:rsid w:val="00582078"/>
    <w:rsid w:val="00582A2F"/>
    <w:rsid w:val="00591078"/>
    <w:rsid w:val="005A3A9F"/>
    <w:rsid w:val="005A70C7"/>
    <w:rsid w:val="005A73C1"/>
    <w:rsid w:val="005B3D08"/>
    <w:rsid w:val="005C2453"/>
    <w:rsid w:val="005C48A9"/>
    <w:rsid w:val="005D3AD1"/>
    <w:rsid w:val="00603465"/>
    <w:rsid w:val="00622654"/>
    <w:rsid w:val="00654855"/>
    <w:rsid w:val="00673635"/>
    <w:rsid w:val="00675359"/>
    <w:rsid w:val="00680170"/>
    <w:rsid w:val="00683F60"/>
    <w:rsid w:val="00685E57"/>
    <w:rsid w:val="00694425"/>
    <w:rsid w:val="0069775A"/>
    <w:rsid w:val="006A24C7"/>
    <w:rsid w:val="006C2545"/>
    <w:rsid w:val="006C285E"/>
    <w:rsid w:val="006C45F7"/>
    <w:rsid w:val="006C557F"/>
    <w:rsid w:val="006D0BDD"/>
    <w:rsid w:val="006D0F29"/>
    <w:rsid w:val="006D2918"/>
    <w:rsid w:val="006D4BDE"/>
    <w:rsid w:val="006F1545"/>
    <w:rsid w:val="006F3BF3"/>
    <w:rsid w:val="0070630D"/>
    <w:rsid w:val="00716A2B"/>
    <w:rsid w:val="0072393B"/>
    <w:rsid w:val="00725C78"/>
    <w:rsid w:val="00727E86"/>
    <w:rsid w:val="00730326"/>
    <w:rsid w:val="00747A52"/>
    <w:rsid w:val="00757D16"/>
    <w:rsid w:val="007715EB"/>
    <w:rsid w:val="007A4374"/>
    <w:rsid w:val="007A4DFB"/>
    <w:rsid w:val="007B1EA2"/>
    <w:rsid w:val="007B6CC2"/>
    <w:rsid w:val="007C390C"/>
    <w:rsid w:val="007F253B"/>
    <w:rsid w:val="0081241F"/>
    <w:rsid w:val="0083767F"/>
    <w:rsid w:val="0084193B"/>
    <w:rsid w:val="00846351"/>
    <w:rsid w:val="00873344"/>
    <w:rsid w:val="008754A2"/>
    <w:rsid w:val="00893BC5"/>
    <w:rsid w:val="008A4442"/>
    <w:rsid w:val="008A63F7"/>
    <w:rsid w:val="008D2A75"/>
    <w:rsid w:val="008D2B54"/>
    <w:rsid w:val="008D78DF"/>
    <w:rsid w:val="008E60E4"/>
    <w:rsid w:val="00904FCC"/>
    <w:rsid w:val="00911BFF"/>
    <w:rsid w:val="00911FF0"/>
    <w:rsid w:val="00912628"/>
    <w:rsid w:val="00924F7F"/>
    <w:rsid w:val="00926BA9"/>
    <w:rsid w:val="00945D92"/>
    <w:rsid w:val="00946EB6"/>
    <w:rsid w:val="00964E27"/>
    <w:rsid w:val="009A5F31"/>
    <w:rsid w:val="009B31EA"/>
    <w:rsid w:val="009E63EE"/>
    <w:rsid w:val="009E7233"/>
    <w:rsid w:val="009F7324"/>
    <w:rsid w:val="00A10EC9"/>
    <w:rsid w:val="00A525F3"/>
    <w:rsid w:val="00A7109E"/>
    <w:rsid w:val="00A8183E"/>
    <w:rsid w:val="00A97EAB"/>
    <w:rsid w:val="00AA65BC"/>
    <w:rsid w:val="00AB01B2"/>
    <w:rsid w:val="00AC470A"/>
    <w:rsid w:val="00AE5DA2"/>
    <w:rsid w:val="00AF172D"/>
    <w:rsid w:val="00B20DE2"/>
    <w:rsid w:val="00B27ACC"/>
    <w:rsid w:val="00B35B7D"/>
    <w:rsid w:val="00B4232E"/>
    <w:rsid w:val="00B42DCF"/>
    <w:rsid w:val="00B523B7"/>
    <w:rsid w:val="00B66556"/>
    <w:rsid w:val="00B6769D"/>
    <w:rsid w:val="00B731C9"/>
    <w:rsid w:val="00B80080"/>
    <w:rsid w:val="00B93FA0"/>
    <w:rsid w:val="00B95C49"/>
    <w:rsid w:val="00BA73B6"/>
    <w:rsid w:val="00BC484D"/>
    <w:rsid w:val="00BD7711"/>
    <w:rsid w:val="00BF514A"/>
    <w:rsid w:val="00C04540"/>
    <w:rsid w:val="00C0529A"/>
    <w:rsid w:val="00C10746"/>
    <w:rsid w:val="00C26BC4"/>
    <w:rsid w:val="00C33B35"/>
    <w:rsid w:val="00C371CE"/>
    <w:rsid w:val="00C413DB"/>
    <w:rsid w:val="00C47712"/>
    <w:rsid w:val="00C47D56"/>
    <w:rsid w:val="00C541CE"/>
    <w:rsid w:val="00C568DC"/>
    <w:rsid w:val="00C87B94"/>
    <w:rsid w:val="00CA006B"/>
    <w:rsid w:val="00CA5318"/>
    <w:rsid w:val="00CD0C42"/>
    <w:rsid w:val="00CE31BE"/>
    <w:rsid w:val="00CE70B1"/>
    <w:rsid w:val="00CE7319"/>
    <w:rsid w:val="00CF7E93"/>
    <w:rsid w:val="00D015DB"/>
    <w:rsid w:val="00D02A72"/>
    <w:rsid w:val="00D038C6"/>
    <w:rsid w:val="00D40BC9"/>
    <w:rsid w:val="00D425BA"/>
    <w:rsid w:val="00D444BA"/>
    <w:rsid w:val="00D47307"/>
    <w:rsid w:val="00D61D42"/>
    <w:rsid w:val="00D6398F"/>
    <w:rsid w:val="00D656F6"/>
    <w:rsid w:val="00D71790"/>
    <w:rsid w:val="00D73084"/>
    <w:rsid w:val="00D87CF2"/>
    <w:rsid w:val="00D967C9"/>
    <w:rsid w:val="00DA2CDD"/>
    <w:rsid w:val="00DB0CD9"/>
    <w:rsid w:val="00DB7F7F"/>
    <w:rsid w:val="00DC564D"/>
    <w:rsid w:val="00DD7908"/>
    <w:rsid w:val="00DF57C8"/>
    <w:rsid w:val="00DF5E3D"/>
    <w:rsid w:val="00E163A9"/>
    <w:rsid w:val="00E401A2"/>
    <w:rsid w:val="00E42462"/>
    <w:rsid w:val="00E523AC"/>
    <w:rsid w:val="00E67FB6"/>
    <w:rsid w:val="00E70FCC"/>
    <w:rsid w:val="00E916C0"/>
    <w:rsid w:val="00E97A49"/>
    <w:rsid w:val="00E97EBD"/>
    <w:rsid w:val="00EA0052"/>
    <w:rsid w:val="00EC518C"/>
    <w:rsid w:val="00EC6AAF"/>
    <w:rsid w:val="00ED1A63"/>
    <w:rsid w:val="00EE28E0"/>
    <w:rsid w:val="00EF5220"/>
    <w:rsid w:val="00F32F0B"/>
    <w:rsid w:val="00F337F0"/>
    <w:rsid w:val="00F44AB5"/>
    <w:rsid w:val="00F5744D"/>
    <w:rsid w:val="00F70C22"/>
    <w:rsid w:val="00FA3AFC"/>
    <w:rsid w:val="00FB3914"/>
    <w:rsid w:val="00FC4461"/>
    <w:rsid w:val="00FC5956"/>
    <w:rsid w:val="00FD27E2"/>
    <w:rsid w:val="00FF14C5"/>
    <w:rsid w:val="00FF61DB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C3337"/>
  <w15:docId w15:val="{C1B0551B-8574-4BF7-8BF7-5CBD8C8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paragraph" w:customStyle="1" w:styleId="12">
    <w:name w:val="清單段落1"/>
    <w:basedOn w:val="a"/>
    <w:uiPriority w:val="34"/>
    <w:qFormat/>
    <w:rsid w:val="00F32F0B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FF14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Unresolved Mention"/>
    <w:basedOn w:val="a0"/>
    <w:uiPriority w:val="99"/>
    <w:semiHidden/>
    <w:unhideWhenUsed/>
    <w:rsid w:val="00DD7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zhang@moldex3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A407-02B5-4C4A-9E21-7CA5756E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>NTHU,Taiwan,R.O.C.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Eric Wang</cp:lastModifiedBy>
  <cp:revision>10</cp:revision>
  <cp:lastPrinted>2016-03-29T10:22:00Z</cp:lastPrinted>
  <dcterms:created xsi:type="dcterms:W3CDTF">2020-11-11T08:28:00Z</dcterms:created>
  <dcterms:modified xsi:type="dcterms:W3CDTF">2021-04-07T03:22:00Z</dcterms:modified>
</cp:coreProperties>
</file>